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4CE9" w14:textId="77777777" w:rsidR="00D90DC3" w:rsidRPr="0098558E" w:rsidRDefault="00D90DC3" w:rsidP="00D90DC3">
      <w:pPr>
        <w:spacing w:after="0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bookmarkStart w:id="0" w:name="_Hlk68012135"/>
      <w:bookmarkEnd w:id="0"/>
      <w:r w:rsidRPr="00E0748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5BBF10" wp14:editId="71BD6E93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8E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44356893" w14:textId="77777777" w:rsidR="00D90DC3" w:rsidRPr="00E07489" w:rsidRDefault="00D90DC3" w:rsidP="00D90D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9867CD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ปลาปากวิทยา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อำเภอ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</w:t>
      </w:r>
    </w:p>
    <w:p w14:paraId="4FF9B8C0" w14:textId="77777777" w:rsidR="00D90DC3" w:rsidRPr="003A6A99" w:rsidRDefault="00D90DC3" w:rsidP="00D90DC3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วก.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๐๐๑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/๒๕๖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A3E78"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๒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มกราคม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๒๕๖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5A3E7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3A31866D" w14:textId="1F723413" w:rsidR="00D90DC3" w:rsidRDefault="00D90DC3" w:rsidP="00D90DC3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ขอ</w:t>
      </w:r>
      <w:r w:rsidR="00D60014">
        <w:rPr>
          <w:rFonts w:ascii="TH Sarabun New" w:hAnsi="TH Sarabun New" w:cs="TH Sarabun New" w:hint="cs"/>
          <w:sz w:val="32"/>
          <w:szCs w:val="32"/>
          <w:u w:val="single"/>
          <w:cs/>
        </w:rPr>
        <w:t>อนุญ</w:t>
      </w:r>
      <w:r w:rsidR="00187575">
        <w:rPr>
          <w:rFonts w:ascii="TH Sarabun New" w:hAnsi="TH Sarabun New" w:cs="TH Sarabun New" w:hint="cs"/>
          <w:sz w:val="32"/>
          <w:szCs w:val="32"/>
          <w:u w:val="single"/>
          <w:cs/>
        </w:rPr>
        <w:t>าตจัดกิจกรรม</w:t>
      </w:r>
      <w:r w:rsidR="0018757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18757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8FED3EC" w14:textId="77777777" w:rsidR="00D90DC3" w:rsidRDefault="00D90DC3" w:rsidP="00D90DC3">
      <w:pPr>
        <w:spacing w:before="120" w:after="12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5A3E7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เรียน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 xml:space="preserve">    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ab/>
        <w:t>ผู้อำนวยการโรงเรียน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ปลาปากวิทยา</w:t>
      </w:r>
    </w:p>
    <w:p w14:paraId="733705F5" w14:textId="64DA175E" w:rsidR="00187575" w:rsidRDefault="00D90DC3" w:rsidP="00D90DC3">
      <w:pPr>
        <w:rPr>
          <w:rFonts w:ascii="TH Sarabun New" w:hAnsi="TH Sarabun New" w:cs="TH Sarabun New" w:hint="cs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="00187575">
        <w:rPr>
          <w:rFonts w:ascii="TH Sarabun New" w:hAnsi="TH Sarabun New" w:cs="TH Sarabun New"/>
          <w:sz w:val="24"/>
          <w:szCs w:val="32"/>
          <w:cs/>
        </w:rPr>
        <w:tab/>
      </w:r>
      <w:r w:rsidR="00187575">
        <w:rPr>
          <w:rFonts w:ascii="TH Sarabun New" w:hAnsi="TH Sarabun New" w:cs="TH Sarabun New" w:hint="cs"/>
          <w:sz w:val="24"/>
          <w:szCs w:val="32"/>
          <w:cs/>
        </w:rPr>
        <w:t>ด้วย</w:t>
      </w:r>
      <w:r w:rsidRPr="00D90DC3">
        <w:rPr>
          <w:rFonts w:ascii="TH Sarabun New" w:hAnsi="TH Sarabun New" w:cs="TH Sarabun New"/>
          <w:sz w:val="24"/>
          <w:szCs w:val="32"/>
          <w:cs/>
        </w:rPr>
        <w:t>กลุ่มสาระการเรียนรู้......................................................................</w:t>
      </w:r>
      <w:r w:rsidR="00187575">
        <w:rPr>
          <w:rFonts w:ascii="TH Sarabun New" w:hAnsi="TH Sarabun New" w:cs="TH Sarabun New" w:hint="cs"/>
          <w:sz w:val="24"/>
          <w:szCs w:val="32"/>
          <w:cs/>
        </w:rPr>
        <w:t>มีความประสงค์จัดกิจกรรม</w:t>
      </w:r>
      <w:r w:rsidRPr="00D90DC3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. </w:t>
      </w:r>
      <w:r w:rsidR="00187575">
        <w:rPr>
          <w:rFonts w:ascii="TH Sarabun New" w:hAnsi="TH Sarabun New" w:cs="TH Sarabun New" w:hint="cs"/>
          <w:sz w:val="24"/>
          <w:szCs w:val="32"/>
          <w:cs/>
        </w:rPr>
        <w:t>เพื่อ</w:t>
      </w:r>
      <w:r w:rsidRPr="00D90DC3">
        <w:rPr>
          <w:rFonts w:ascii="TH Sarabun New" w:hAnsi="TH Sarabun New" w:cs="TH Sarabun New"/>
          <w:sz w:val="24"/>
          <w:szCs w:val="32"/>
          <w:cs/>
        </w:rPr>
        <w:t xml:space="preserve">............................................................ในวันที่……….เดือน…....…………พ.ศ.............เวลา......................น. </w:t>
      </w:r>
      <w:r w:rsidR="00187575">
        <w:rPr>
          <w:rFonts w:ascii="TH Sarabun New" w:hAnsi="TH Sarabun New" w:cs="TH Sarabun New" w:hint="cs"/>
          <w:sz w:val="24"/>
          <w:szCs w:val="32"/>
          <w:cs/>
        </w:rPr>
        <w:t>ดังนั้นจึงขออนุญาตดำเนินการจัดกิจกรรมในวันและเวลาดังกล่าว</w:t>
      </w:r>
    </w:p>
    <w:p w14:paraId="15966552" w14:textId="283D8771" w:rsidR="00BA2129" w:rsidRDefault="00D90DC3" w:rsidP="00D90DC3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="00BA2129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จึงเรียนมาเพื่อโปรดทราบและพิจารณาอนุญาต</w:t>
      </w:r>
    </w:p>
    <w:p w14:paraId="1CBC453F" w14:textId="77777777" w:rsidR="00BA2129" w:rsidRDefault="00BA2129" w:rsidP="00D90DC3">
      <w:pPr>
        <w:rPr>
          <w:rFonts w:ascii="TH Sarabun New" w:hAnsi="TH Sarabun New" w:cs="TH Sarabun New"/>
          <w:sz w:val="24"/>
          <w:szCs w:val="32"/>
        </w:rPr>
      </w:pPr>
    </w:p>
    <w:p w14:paraId="109B450B" w14:textId="77777777" w:rsidR="00D90DC3" w:rsidRPr="00F77FD1" w:rsidRDefault="00D90DC3" w:rsidP="00D90DC3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>(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2FB46647" w14:textId="77777777" w:rsidR="00D90DC3" w:rsidRDefault="00D90DC3" w:rsidP="00D90D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        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>ตำแหน่ง  ครู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6C47CDF" w14:textId="77777777" w:rsidR="00D90DC3" w:rsidRDefault="00D90DC3" w:rsidP="00D90DC3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06FD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</w:p>
    <w:p w14:paraId="2AF75101" w14:textId="77777777" w:rsidR="00D90DC3" w:rsidRPr="00F77FD1" w:rsidRDefault="00D90DC3" w:rsidP="00D90DC3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77FD1">
        <w:rPr>
          <w:rFonts w:ascii="TH Sarabun New" w:eastAsia="Cordia New" w:hAnsi="TH Sarabun New" w:cs="TH Sarabun New"/>
          <w:sz w:val="32"/>
          <w:szCs w:val="32"/>
        </w:rPr>
        <w:t>(</w:t>
      </w: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19E6CDD2" w14:textId="6F21369F" w:rsidR="00D90DC3" w:rsidRDefault="00D90DC3" w:rsidP="00D90D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หัวหน้ากลุ่มสาระการเรียนรู้.........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F73FB70" w14:textId="77777777" w:rsidR="00BA2129" w:rsidRPr="00BA2129" w:rsidRDefault="00BA2129" w:rsidP="00D90D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3534"/>
        <w:gridCol w:w="3534"/>
      </w:tblGrid>
      <w:tr w:rsidR="00D90DC3" w:rsidRPr="00B33095" w14:paraId="0262DE0D" w14:textId="77777777" w:rsidTr="00490752">
        <w:trPr>
          <w:trHeight w:val="3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C057" w14:textId="77777777" w:rsidR="00D90DC3" w:rsidRPr="00B33095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549" w14:textId="77777777" w:rsidR="00D90DC3" w:rsidRPr="00B33095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รองผู้อำนวยการกลุ่มบริหาร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D688" w14:textId="77777777" w:rsidR="00D90DC3" w:rsidRPr="00B33095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90DC3" w:rsidRPr="00B33095" w14:paraId="1EA1537A" w14:textId="77777777" w:rsidTr="00490752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681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>เรียน  ผู้อำนวยการโรงเรียน</w:t>
            </w:r>
          </w:p>
          <w:p w14:paraId="1AB69C08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</w:p>
          <w:p w14:paraId="6A8CAF3A" w14:textId="77777777" w:rsidR="00D90DC3" w:rsidRPr="00B33095" w:rsidRDefault="00D90DC3" w:rsidP="00490752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</w:p>
          <w:p w14:paraId="322B397C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</w:t>
            </w:r>
          </w:p>
          <w:p w14:paraId="3F4915BA" w14:textId="77777777" w:rsidR="00D90DC3" w:rsidRPr="00B33095" w:rsidRDefault="00D90DC3" w:rsidP="00490752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1D34594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14:paraId="512123C5" w14:textId="77777777" w:rsidR="00D90DC3" w:rsidRPr="00B33095" w:rsidRDefault="00D90DC3" w:rsidP="00490752">
            <w:pPr>
              <w:pStyle w:val="a3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นางสาวสาวิตรี  ปารีพันธ์</w:t>
            </w: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7F6610B5" w14:textId="77777777" w:rsidR="00D90DC3" w:rsidRPr="00B33095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F49" w14:textId="77777777" w:rsidR="00D90DC3" w:rsidRPr="00B33095" w:rsidRDefault="00D90DC3" w:rsidP="00490752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เรียน  ผู้อำนวยการโรงเรียน</w:t>
            </w:r>
          </w:p>
          <w:p w14:paraId="3E377CFD" w14:textId="77777777" w:rsidR="00D90DC3" w:rsidRPr="00B33095" w:rsidRDefault="00D90DC3" w:rsidP="00D90DC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เห็นควรอนุญาต</w:t>
            </w:r>
          </w:p>
          <w:p w14:paraId="71C2DBF6" w14:textId="77777777" w:rsidR="00D90DC3" w:rsidRPr="00D90DC3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เห็นควรไม่อนุญาต</w:t>
            </w:r>
          </w:p>
          <w:p w14:paraId="5B7D5557" w14:textId="77777777" w:rsidR="00D90DC3" w:rsidRPr="00B33095" w:rsidRDefault="00D90DC3" w:rsidP="00490752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723FD6E0" w14:textId="77777777" w:rsidR="00D90DC3" w:rsidRPr="00D90DC3" w:rsidRDefault="00D90DC3" w:rsidP="00490752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16233B46" w14:textId="77777777" w:rsidR="00D90DC3" w:rsidRPr="00B33095" w:rsidRDefault="00D90DC3" w:rsidP="00490752">
            <w:pPr>
              <w:pStyle w:val="a3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60A5B57C" w14:textId="77777777" w:rsidR="00D90DC3" w:rsidRPr="00717303" w:rsidRDefault="00D90DC3" w:rsidP="00490752">
            <w:pPr>
              <w:pStyle w:val="a3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(นายภูวกร วราง</w:t>
            </w:r>
            <w:proofErr w:type="spellStart"/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ค์</w:t>
            </w:r>
            <w:proofErr w:type="spellEnd"/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สิร)</w:t>
            </w:r>
          </w:p>
          <w:p w14:paraId="503033B5" w14:textId="77777777" w:rsidR="00D90DC3" w:rsidRPr="00B33095" w:rsidRDefault="00D90DC3" w:rsidP="00490752">
            <w:pPr>
              <w:pStyle w:val="a3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รองผู้อำนวยการกลุ่มบริหารวิชาการ  </w:t>
            </w: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828A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ทราบ</w:t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  <w:p w14:paraId="0068D588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อนุญาต</w:t>
            </w:r>
          </w:p>
          <w:p w14:paraId="50D47D60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ไม่อนุญาต</w:t>
            </w:r>
          </w:p>
          <w:p w14:paraId="02DAA3D9" w14:textId="77777777" w:rsidR="00D90DC3" w:rsidRPr="00B33095" w:rsidRDefault="00D90DC3" w:rsidP="00D90DC3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18CC60C6" w14:textId="77777777" w:rsidR="00D90DC3" w:rsidRPr="00D90DC3" w:rsidRDefault="00D90DC3" w:rsidP="00490752">
            <w:pPr>
              <w:pStyle w:val="a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</w:t>
            </w:r>
          </w:p>
          <w:p w14:paraId="73A95476" w14:textId="77777777" w:rsidR="00D90DC3" w:rsidRPr="00B33095" w:rsidRDefault="00D90DC3" w:rsidP="0049075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1A1D1E" w14:textId="77777777" w:rsidR="00D90DC3" w:rsidRPr="00717303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ทินกร  ภาคนาม</w:t>
            </w: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EDBD140" w14:textId="77777777" w:rsidR="00D90DC3" w:rsidRPr="00B33095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ผู้อำนวยการโรงเรียนปลาปากวิทยา</w:t>
            </w:r>
          </w:p>
          <w:p w14:paraId="51F77DC8" w14:textId="77777777" w:rsidR="00D90DC3" w:rsidRPr="00B33095" w:rsidRDefault="00D90DC3" w:rsidP="0049075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</w:tr>
    </w:tbl>
    <w:p w14:paraId="2E0C1F6D" w14:textId="77777777" w:rsidR="00D90DC3" w:rsidRDefault="00D90DC3" w:rsidP="00D90DC3">
      <w:pPr>
        <w:rPr>
          <w:rFonts w:ascii="TH Sarabun New" w:hAnsi="TH Sarabun New" w:cs="TH Sarabun New"/>
          <w:sz w:val="24"/>
          <w:szCs w:val="32"/>
        </w:rPr>
      </w:pPr>
    </w:p>
    <w:p w14:paraId="534CE84D" w14:textId="77777777" w:rsidR="00187575" w:rsidRDefault="00187575" w:rsidP="00D90DC3">
      <w:pPr>
        <w:jc w:val="center"/>
        <w:rPr>
          <w:rFonts w:ascii="TH Sarabun New" w:hAnsi="TH Sarabun New" w:cs="TH Sarabun New"/>
          <w:sz w:val="24"/>
          <w:szCs w:val="32"/>
        </w:rPr>
      </w:pPr>
    </w:p>
    <w:p w14:paraId="221E639A" w14:textId="1C22724A" w:rsidR="00D90DC3" w:rsidRPr="00D90DC3" w:rsidRDefault="00187575" w:rsidP="00D90DC3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lastRenderedPageBreak/>
        <w:t>กำหนดการ</w:t>
      </w:r>
      <w:r w:rsidR="00D90DC3">
        <w:rPr>
          <w:rFonts w:ascii="TH Sarabun New" w:hAnsi="TH Sarabun New" w:cs="TH Sarabun New" w:hint="cs"/>
          <w:sz w:val="24"/>
          <w:szCs w:val="32"/>
          <w:cs/>
        </w:rPr>
        <w:t>กิจกรรม...............................</w:t>
      </w:r>
    </w:p>
    <w:sectPr w:rsidR="00D90DC3" w:rsidRPr="00D90DC3" w:rsidSect="00BA2129">
      <w:pgSz w:w="11906" w:h="16838" w:code="9"/>
      <w:pgMar w:top="1440" w:right="1440" w:bottom="993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C3"/>
    <w:rsid w:val="00187575"/>
    <w:rsid w:val="002676E1"/>
    <w:rsid w:val="00330236"/>
    <w:rsid w:val="00530A94"/>
    <w:rsid w:val="006A60B7"/>
    <w:rsid w:val="007A6B0D"/>
    <w:rsid w:val="00BA2129"/>
    <w:rsid w:val="00BF64AC"/>
    <w:rsid w:val="00D60014"/>
    <w:rsid w:val="00D90DC3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027B"/>
  <w15:chartTrackingRefBased/>
  <w15:docId w15:val="{019E1C8A-CDFD-49CF-B453-0B825304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C3"/>
    <w:rPr>
      <w:rFonts w:asciiTheme="minorHAnsi" w:hAnsiTheme="minorHAnsi" w:cstheme="minorBidi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DC3"/>
    <w:pPr>
      <w:spacing w:after="0" w:line="240" w:lineRule="auto"/>
    </w:pPr>
    <w:rPr>
      <w:rFonts w:asciiTheme="minorHAnsi" w:hAnsiTheme="minorHAnsi" w:cstheme="minorBidi"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Acer Nitro 5</cp:lastModifiedBy>
  <cp:revision>2</cp:revision>
  <dcterms:created xsi:type="dcterms:W3CDTF">2024-11-04T08:52:00Z</dcterms:created>
  <dcterms:modified xsi:type="dcterms:W3CDTF">2024-11-04T08:52:00Z</dcterms:modified>
</cp:coreProperties>
</file>