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B390" w14:textId="77777777" w:rsidR="00A4396A" w:rsidRDefault="00A4396A" w:rsidP="00A4396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E470F7" wp14:editId="76CE6C99">
            <wp:simplePos x="0" y="0"/>
            <wp:positionH relativeFrom="margin">
              <wp:posOffset>-3810</wp:posOffset>
            </wp:positionH>
            <wp:positionV relativeFrom="paragraph">
              <wp:posOffset>-24765</wp:posOffset>
            </wp:positionV>
            <wp:extent cx="504825" cy="539115"/>
            <wp:effectExtent l="0" t="0" r="0" b="0"/>
            <wp:wrapNone/>
            <wp:docPr id="4246755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619248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14:paraId="4C42753A" w14:textId="77777777" w:rsidR="00A4396A" w:rsidRDefault="00A4396A" w:rsidP="00A4396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ส่วนราชการ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>โรงเรียนปลาปากวิทยา  อำเภอปลาปาก   จังหวัดนครพนม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  <w:t xml:space="preserve">                                </w:t>
      </w:r>
    </w:p>
    <w:p w14:paraId="2C980AB6" w14:textId="77777777" w:rsidR="00A4396A" w:rsidRDefault="00A4396A" w:rsidP="00A4396A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  <w:t xml:space="preserve"> วช.          /๒๕๖๗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  <w:t xml:space="preserve">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  <w:u w:val="single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๖  มิถุนายน  ๒๕๖๗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ab/>
      </w:r>
    </w:p>
    <w:p w14:paraId="5FDFBD62" w14:textId="77777777" w:rsidR="00A4396A" w:rsidRDefault="00A4396A" w:rsidP="00A4396A">
      <w:pPr>
        <w:spacing w:line="240" w:lineRule="auto"/>
        <w:contextualSpacing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เรื่อง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ขออนุญาตใช้แผนการจัดการเรียนรู้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25714D91" w14:textId="77777777" w:rsidR="00A4396A" w:rsidRDefault="00A4396A" w:rsidP="00A4396A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เรียน    </w:t>
      </w:r>
      <w:r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ผู้อำนวยการโรงเรียนปลาปากวิทยา</w:t>
      </w:r>
    </w:p>
    <w:p w14:paraId="06B97BE9" w14:textId="77777777" w:rsidR="00A4396A" w:rsidRDefault="00A4396A" w:rsidP="00A4396A">
      <w:pPr>
        <w:spacing w:after="0" w:line="240" w:lineRule="auto"/>
        <w:ind w:right="-2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ด้วยข้าพเจ้า นายครูดี  ตั้งใจสอน ตำแหน่ง ครู โรงเรียนปลาปากวิทยา กลุ่มสาระการเรียนรู้ภาษาไทย ได้รับมอบหมายจากโรงเรียนให้ปฏิบัติการจัดการเรียนรู้ ภาคเรียนที่ ๑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ปีการศึกษา ๒๕๖๗  ตามคำสั่งโรงเรียนปลาปากวิทยา ที่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๑๘๐/๒๕๖๗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เรื่องมอบหมายหน้าที่ปฏิบัติการสอน ภาคเรียนที่ ๑ ปีการศึกษา ๒๕๖๗  ลงวันที่ ๑๐ พฤษภาคม ๒๕๖๗ นั้น</w:t>
      </w:r>
    </w:p>
    <w:p w14:paraId="14D35105" w14:textId="77777777" w:rsidR="00A4396A" w:rsidRDefault="00A4396A" w:rsidP="00A4396A">
      <w:pPr>
        <w:spacing w:after="0" w:line="240" w:lineRule="auto"/>
        <w:ind w:right="-2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บัดนี้ข้าพเจ้าได้วิเคราะห์หลักสูตรสถานศึกษา และจัดทำแผนการจัดการเรียนรู้ โดยออกแบบการเรียนรู้มีกิจกรรมการเรียนรู้ที่เน้นผู้เรียนเป็นสำคัญเป็นที่เรียบร้อยแล้ว จึงขออนุญาตใช้แผนการจัดการเรียนรู้ที่แนบมานี้จัดการเรียนรู้ในชั้นเรียน</w:t>
      </w:r>
    </w:p>
    <w:p w14:paraId="09D7E936" w14:textId="77777777" w:rsidR="00A4396A" w:rsidRDefault="00A4396A" w:rsidP="00A4396A">
      <w:pPr>
        <w:spacing w:after="0" w:line="240" w:lineRule="auto"/>
        <w:ind w:right="-2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 และพิจารณาอนุญาต</w:t>
      </w:r>
    </w:p>
    <w:p w14:paraId="3B1A7F87" w14:textId="77777777" w:rsidR="00A4396A" w:rsidRDefault="00A4396A" w:rsidP="00A4396A">
      <w:pPr>
        <w:spacing w:before="24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ลงชื่อ.............................................                          ลงชื่อ.................................................</w:t>
      </w:r>
    </w:p>
    <w:p w14:paraId="029B3FC1" w14:textId="77777777" w:rsidR="00A4396A" w:rsidRDefault="00A4396A" w:rsidP="00A4396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(นายครูดี  ตั้งใจสอน)                                       (.......................................)</w:t>
      </w:r>
    </w:p>
    <w:p w14:paraId="18E97D32" w14:textId="77777777" w:rsidR="00A4396A" w:rsidRDefault="00A4396A" w:rsidP="00A4396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ครูผู้สอน                                                 หัวหน้ากลุ่มสาระการเรียนรู้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071"/>
        <w:gridCol w:w="2964"/>
      </w:tblGrid>
      <w:tr w:rsidR="00A4396A" w14:paraId="1AD41BC9" w14:textId="77777777" w:rsidTr="00A4396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4B5D7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หัวหน้างานการเรียนการสอน</w:t>
            </w:r>
          </w:p>
          <w:p w14:paraId="2870DF4F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/หัวหน้ากลุ่มบริหารวิชาการ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AA40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กลุ่มบริหารวิชาการ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16D8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คำสั่งโรงเรียน</w:t>
            </w:r>
          </w:p>
        </w:tc>
      </w:tr>
      <w:tr w:rsidR="00A4396A" w14:paraId="0549863E" w14:textId="77777777" w:rsidTr="00A4396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B427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เรียน  ผู้อำนวยการฯ</w:t>
            </w:r>
          </w:p>
          <w:p w14:paraId="251E169C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๑. เนื้อหาและมาตรฐานการเรียนรู้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สอดคล้อง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ไม่สอดคล้อง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๒. กระบวนการสอนและสื่อ</w:t>
            </w:r>
          </w:p>
          <w:p w14:paraId="0E561B5E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สอดคล้อง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ไม่สอดคล้อง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๓.กิจกรรมและการวัดประเมินผล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สอดคล้อง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ไม่สอดคล้อง</w:t>
            </w:r>
          </w:p>
          <w:p w14:paraId="18649D92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FDBB42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นายสุริยา  ราศี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F05CF49" w14:textId="77777777" w:rsidR="00A4396A" w:rsidRDefault="00A4396A">
            <w:pPr>
              <w:spacing w:before="24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EDE41C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(นางสาวสาวิตรี  ปารีพันธ์)</w:t>
            </w:r>
          </w:p>
          <w:p w14:paraId="1D54CFAE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......../.................../.........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00F4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เรียน  ผู้อำนวยการฯ</w:t>
            </w:r>
          </w:p>
          <w:p w14:paraId="50217A10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เห็นควรอนุญาตใช้สอนได้</w:t>
            </w:r>
          </w:p>
          <w:p w14:paraId="2F54A775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เห็นควรปรับปรุงก่อนใช้สอน</w:t>
            </w:r>
          </w:p>
          <w:p w14:paraId="5DA8FFB4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เนื่องจาก.......................................</w:t>
            </w:r>
          </w:p>
          <w:p w14:paraId="3766922E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</w:t>
            </w:r>
          </w:p>
          <w:p w14:paraId="7502B6DD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</w:t>
            </w:r>
          </w:p>
          <w:p w14:paraId="042E396B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C5D7E88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C1E3F" w14:textId="77777777" w:rsidR="00A4396A" w:rsidRDefault="00A4396A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16B10DAA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65DDC5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(นายภูวกร  วรางค์สิร)</w:t>
            </w:r>
          </w:p>
          <w:p w14:paraId="5BF98C15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......../.................../..................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057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7CE33DC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ทราบ </w:t>
            </w:r>
          </w:p>
          <w:p w14:paraId="7CA858FB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อนุญาตใช้สอนได้</w:t>
            </w:r>
          </w:p>
          <w:p w14:paraId="616AA21F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ควรปรับปรุงก่อนใช้สอน</w:t>
            </w:r>
          </w:p>
          <w:p w14:paraId="52DA72BA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701FE4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842AE5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6E6E75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903B20" w14:textId="77777777" w:rsidR="00A4396A" w:rsidRDefault="00A43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  </w:t>
            </w:r>
          </w:p>
          <w:p w14:paraId="4D38EC14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ทินกร  ภาคนาม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BC5909D" w14:textId="77777777" w:rsidR="00A4396A" w:rsidRDefault="00A4396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......../.................../.........</w:t>
            </w:r>
          </w:p>
        </w:tc>
      </w:tr>
    </w:tbl>
    <w:p w14:paraId="70AFBCA1" w14:textId="77777777" w:rsidR="00BF64AC" w:rsidRDefault="00BF64AC"/>
    <w:sectPr w:rsidR="00BF64AC" w:rsidSect="00A4396A">
      <w:pgSz w:w="11906" w:h="16838" w:code="9"/>
      <w:pgMar w:top="993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96A"/>
    <w:rsid w:val="002676E1"/>
    <w:rsid w:val="00530A94"/>
    <w:rsid w:val="00673C97"/>
    <w:rsid w:val="00A4396A"/>
    <w:rsid w:val="00BF64AC"/>
    <w:rsid w:val="00F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2939FD"/>
  <w15:chartTrackingRefBased/>
  <w15:docId w15:val="{F1E0E133-850D-43DB-857F-A331C3E3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6A"/>
    <w:pPr>
      <w:spacing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96A"/>
    <w:pPr>
      <w:spacing w:after="0" w:line="240" w:lineRule="auto"/>
    </w:pPr>
    <w:rPr>
      <w:rFonts w:asciiTheme="minorHAnsi" w:hAnsiTheme="minorHAnsi" w:cstheme="minorBidi"/>
      <w:kern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ภูวกร วรางค์สิร</dc:creator>
  <cp:keywords/>
  <dc:description/>
  <cp:lastModifiedBy>ภูวกร วรางค์สิร</cp:lastModifiedBy>
  <cp:revision>1</cp:revision>
  <dcterms:created xsi:type="dcterms:W3CDTF">2024-10-28T09:13:00Z</dcterms:created>
  <dcterms:modified xsi:type="dcterms:W3CDTF">2024-10-28T09:14:00Z</dcterms:modified>
</cp:coreProperties>
</file>